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C153F" w14:textId="6AF6A550" w:rsidR="007631CD" w:rsidRPr="00CE6729" w:rsidRDefault="00CE6729" w:rsidP="00CE6729">
      <w:r w:rsidRPr="00CE6729">
        <w:rPr>
          <w:b/>
          <w:bCs/>
        </w:rPr>
        <w:t>Как застраховать квартиру?</w:t>
      </w:r>
      <w:r w:rsidRPr="00CE6729">
        <w:br/>
      </w:r>
      <w:r w:rsidRPr="00CE6729">
        <w:br/>
      </w:r>
      <w:proofErr w:type="spellStart"/>
      <w:r w:rsidRPr="00CE6729">
        <w:rPr>
          <w:b/>
          <w:bCs/>
        </w:rPr>
        <w:t>АльфаПросто</w:t>
      </w:r>
      <w:proofErr w:type="spellEnd"/>
      <w:r w:rsidRPr="00CE6729">
        <w:br/>
      </w:r>
      <w:r>
        <w:t>«</w:t>
      </w:r>
      <w:proofErr w:type="spellStart"/>
      <w:r w:rsidRPr="00CE6729">
        <w:t>АльфаКВАРТИРА</w:t>
      </w:r>
      <w:proofErr w:type="spellEnd"/>
      <w:r>
        <w:t>» —</w:t>
      </w:r>
      <w:r w:rsidRPr="00CE6729">
        <w:t> это готовые программы</w:t>
      </w:r>
      <w:r>
        <w:t xml:space="preserve"> </w:t>
      </w:r>
      <w:r w:rsidRPr="00CE6729">
        <w:t>с самыми необходимыми рисками по низкой цене.</w:t>
      </w:r>
      <w:r w:rsidRPr="00CE6729">
        <w:br/>
      </w:r>
      <w:r w:rsidRPr="00CE6729">
        <w:br/>
      </w:r>
      <w:proofErr w:type="spellStart"/>
      <w:r w:rsidRPr="00CE6729">
        <w:rPr>
          <w:b/>
          <w:bCs/>
        </w:rPr>
        <w:t>АльфаБыстро</w:t>
      </w:r>
      <w:proofErr w:type="spellEnd"/>
      <w:r w:rsidRPr="00CE6729">
        <w:br/>
        <w:t>Полис </w:t>
      </w:r>
      <w:r>
        <w:t>«</w:t>
      </w:r>
      <w:proofErr w:type="spellStart"/>
      <w:r w:rsidRPr="00CE6729">
        <w:t>АльфаКВАРТИРА</w:t>
      </w:r>
      <w:proofErr w:type="spellEnd"/>
      <w:r>
        <w:t xml:space="preserve">» </w:t>
      </w:r>
      <w:r w:rsidRPr="00CE6729">
        <w:t>можно оформить</w:t>
      </w:r>
      <w:r>
        <w:t xml:space="preserve"> </w:t>
      </w:r>
      <w:r w:rsidRPr="00CE6729">
        <w:t>полностью онлайн всего за 2 минуты.</w:t>
      </w:r>
      <w:r w:rsidRPr="00CE6729">
        <w:br/>
      </w:r>
      <w:r w:rsidRPr="00CE6729">
        <w:br/>
      </w:r>
      <w:proofErr w:type="spellStart"/>
      <w:r w:rsidRPr="00CE6729">
        <w:rPr>
          <w:b/>
          <w:bCs/>
        </w:rPr>
        <w:t>АльфаПерсонально</w:t>
      </w:r>
      <w:proofErr w:type="spellEnd"/>
      <w:r w:rsidRPr="00CE6729">
        <w:br/>
        <w:t>Используйте онлайн-конструктор, чтобы составить</w:t>
      </w:r>
      <w:r>
        <w:t xml:space="preserve"> </w:t>
      </w:r>
      <w:r w:rsidRPr="00CE6729">
        <w:t>свою программу страхования</w:t>
      </w:r>
      <w:r>
        <w:t xml:space="preserve"> </w:t>
      </w:r>
      <w:r>
        <w:t>«</w:t>
      </w:r>
      <w:proofErr w:type="spellStart"/>
      <w:r w:rsidRPr="00CE6729">
        <w:t>АльфаКВАРТИРА</w:t>
      </w:r>
      <w:proofErr w:type="spellEnd"/>
      <w:r>
        <w:t>»</w:t>
      </w:r>
      <w:r>
        <w:t>.</w:t>
      </w:r>
      <w:r w:rsidRPr="00CE6729">
        <w:br/>
      </w:r>
      <w:r w:rsidRPr="00CE6729">
        <w:br/>
      </w:r>
      <w:proofErr w:type="spellStart"/>
      <w:r w:rsidRPr="00CE6729">
        <w:rPr>
          <w:b/>
          <w:bCs/>
        </w:rPr>
        <w:t>АльфаНадежно</w:t>
      </w:r>
      <w:proofErr w:type="spellEnd"/>
      <w:r w:rsidRPr="00CE6729">
        <w:br/>
        <w:t>Если вы сдаете квартиру, добавьте к полису</w:t>
      </w:r>
      <w:r>
        <w:t xml:space="preserve"> </w:t>
      </w:r>
      <w:r w:rsidRPr="00CE6729">
        <w:t>опцию защиты от потери арендной платы.</w:t>
      </w:r>
    </w:p>
    <w:sectPr w:rsidR="007631CD" w:rsidRPr="00CE6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3C8"/>
    <w:rsid w:val="00113BE3"/>
    <w:rsid w:val="00133102"/>
    <w:rsid w:val="003D63C8"/>
    <w:rsid w:val="00563DE6"/>
    <w:rsid w:val="005646BF"/>
    <w:rsid w:val="00732B47"/>
    <w:rsid w:val="007631CD"/>
    <w:rsid w:val="00A14C88"/>
    <w:rsid w:val="00A222CD"/>
    <w:rsid w:val="00C01576"/>
    <w:rsid w:val="00CE6729"/>
    <w:rsid w:val="00D7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38E37"/>
  <w15:chartTrackingRefBased/>
  <w15:docId w15:val="{B0B2362D-6162-4ED7-8730-C39191094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63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3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3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3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3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3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3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3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3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D63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D63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D63C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D63C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D63C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D63C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D63C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D63C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D63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D6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63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D63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D63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3C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D63C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D63C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D63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D63C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D63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2025-09-11T14:17:00Z</dcterms:created>
  <dcterms:modified xsi:type="dcterms:W3CDTF">2025-09-11T14:17:00Z</dcterms:modified>
</cp:coreProperties>
</file>